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2017年度捐赠者名册</w:t>
      </w:r>
    </w:p>
    <w:tbl>
      <w:tblPr>
        <w:tblStyle w:val="3"/>
        <w:tblpPr w:leftFromText="180" w:rightFromText="180" w:vertAnchor="text" w:horzAnchor="page" w:tblpX="1222" w:tblpY="589"/>
        <w:tblOverlap w:val="never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3135"/>
        <w:gridCol w:w="2824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周彩凤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李雄虎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13级工程造价1班 工程管理1班 工程管理2班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2013级土木工程三班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2013级传播2班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段伶妮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沈娇梅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陈敏希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林进华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毕业生党员（电子系）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13级动画1班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聂琴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韩一辉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郭振樑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蔡庆国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林文质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庄锡良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2013级国贸四班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13级土木四班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2013级软件三班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樊兵兵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13电子3班(苏向荣)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2013级财务管理6班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13电子信息工程4班(苏向荣)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13通信4班（辅导员：苏向荣）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柯晶莹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13光电2班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15国贸专升本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毕业生党员（计算机系）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13级传播1班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2013级财务管理专业4班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13级光电一班（苏向荣）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曹鸣喜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刘海英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朱日丽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张丽琴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马招峰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13财务管理3班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12建筑1班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陈坚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范医博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杨辅贤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汪灏东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易银芳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闫循龙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杨令叶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胡肖莹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朱日丽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13级软件四班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姚阿清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吴震宇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徐也甜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张祖铭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吴邦凌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禹进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黄静怡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陈皇任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邓招海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叶雪爱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庄冰靖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钟协明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黎春叶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饶德臣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陈展鹏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陈铃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何芷欣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连钰铃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任若菡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吕燕燕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方雪敏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邱自敏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詹重思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卢艺发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蔡艳萍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黄林妮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王培堃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蔡朝晖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庄清泉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黄琼玮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赵燚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顾留章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连晓霖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叶艺婷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姚梦真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longer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郭焱超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颜华星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周栩铠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小陈陈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吴红志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何颖青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宋景铭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华语馨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林文晋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庄雪婷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林民鸿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洪茂伟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谢庭景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林乔晖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豆豆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谢昭贵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韩鑫磊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陈星全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张海山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肖冠雄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吴彦祖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彭于晏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滕盛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母思源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吴竹馨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黄清云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林皓勤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艾欣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周豫林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徐凌翔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王舒红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魏献强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郑晶蔚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邱霞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余心影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黄琼玮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姚蓝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刘沁怡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林溱蓁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符雪波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施迪郎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卢丹妮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黄辰晰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康艺明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林奇彬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林英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王朔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吴昭军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蔡培福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陈元斌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祁诚铭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谢锴鸿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吕修文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林春琼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肖学敏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张植源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刘丽君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傅远玲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祁诚铭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孔悦宁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庄尼莫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苏妙玲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田裕宾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左国峰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段晨星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曾冬梅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林晶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黎焕钰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丁含烟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丁含烟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林炜臻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连金缘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陈夏淑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陈永喜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yjq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朱杨峰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卓宇婷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谢强毅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傅志聪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方志伟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林逸渊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蔡东晓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戴达利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李泰然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杨臻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机械9班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郭君可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纪云峰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杨亦佳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杜伏铭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严振兴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孙鹭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叶晨曦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邹景纯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林应昌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王玙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谢亚坪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阿伐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李清若曦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王宇翔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李云睿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谢强毅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崔汉杰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朱佳惠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云天钊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侯耀杰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吴昌志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陈志琦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邱菲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陈思燕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潘梅香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庄庆明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王文浩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潘彬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肖冠雄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13音乐表演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方玉勤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吕承涛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郑福平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程霖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奖助学金捐赠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张鹏程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孙路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许才艺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李建辉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刘云飞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吴泽鑫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陈锋坤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杨峻雄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张骏杰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吴清溪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成琳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校友捐赠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其他匿名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1080.74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21372"/>
    <w:rsid w:val="1AD5291D"/>
    <w:rsid w:val="1B464A4F"/>
    <w:rsid w:val="76B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2018-01-11T00:58:00Z</dcterms:created>
  <dc:creator>徐波雯</dc:creator>
  <cp:lastModifiedBy>徐波雯</cp:lastModifiedBy>
  <dcterms:modified xsi:type="dcterms:W3CDTF">2018-01-12T07:31:42Z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